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60" w:type="dxa"/>
        <w:tblInd w:w="-497" w:type="dxa"/>
        <w:tblCellMar>
          <w:left w:w="70" w:type="dxa"/>
          <w:right w:w="70" w:type="dxa"/>
        </w:tblCellMar>
        <w:tblLook w:val="04A0"/>
      </w:tblPr>
      <w:tblGrid>
        <w:gridCol w:w="866"/>
        <w:gridCol w:w="958"/>
        <w:gridCol w:w="1804"/>
        <w:gridCol w:w="7287"/>
        <w:gridCol w:w="567"/>
        <w:gridCol w:w="527"/>
        <w:gridCol w:w="607"/>
        <w:gridCol w:w="850"/>
        <w:gridCol w:w="1134"/>
        <w:gridCol w:w="960"/>
      </w:tblGrid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6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REMONT REMIZY OSP W SWĘDOWIE - ZAKRES PRAC DO WYKONANIA</w:t>
            </w:r>
          </w:p>
          <w:p w:rsidR="00E159CF" w:rsidRDefault="00E159CF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E159CF" w:rsidRPr="00976CF7" w:rsidRDefault="00E159CF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A90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A9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l-PL"/>
              </w:rPr>
              <w:t xml:space="preserve">       ilość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A9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126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1. Wykonanie podłogi z desek sosnowych łączonych na pióro - wpust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A87526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</w:t>
            </w:r>
            <w:r w:rsidR="00FC7CA8"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11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A875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podłoga z desek </w:t>
            </w:r>
            <w:r w:rsidR="00A8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</w:t>
            </w: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mm trzykrotnie lakierowana</w:t>
            </w:r>
            <w:r w:rsidR="00A8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na legarach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A87526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</w:t>
            </w:r>
            <w:r w:rsidR="00FC7CA8"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1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listwy przypodłogowe drewniane trzykrotnie lakierowane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126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2. Dostawa i montaż schodów drewnianych, dwubiegowych z podestem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126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    pośrednim, 22 stopnie, z jednostronną poręczą, 3 x lakierowanie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134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24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3 .Dostawa i montaż drzwi zewnętrznych z PCV  dwustronny orzech</w:t>
            </w:r>
            <w:r w:rsidR="00986385"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wraz z osprzętem (zamek, wkładka, klamka</w:t>
            </w:r>
            <w:r w:rsidR="009328F8"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, szyld</w:t>
            </w:r>
            <w:r w:rsidR="00A3332F"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+ samozamykacz</w:t>
            </w:r>
            <w:r w:rsidR="00986385"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a)</w:t>
            </w:r>
          </w:p>
        </w:tc>
        <w:tc>
          <w:tcPr>
            <w:tcW w:w="100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o wymiarach 2100x1600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F7F79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</w:t>
            </w:r>
            <w:r w:rsidR="00FC7CA8"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b)</w:t>
            </w:r>
          </w:p>
        </w:tc>
        <w:tc>
          <w:tcPr>
            <w:tcW w:w="100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 wymiarach 2100x 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126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0978CC" w:rsidP="00097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4. Ocieplenie ścian</w:t>
            </w:r>
            <w:r w:rsidR="00FC7CA8"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remizy metodą lekko - mokrą,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gruntowanie,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126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    styropian 10 cm, obrobienie otworów okiennych, listwa startowa  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120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8CC" w:rsidRDefault="00451BBD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4a) </w:t>
            </w:r>
            <w:r w:rsidR="000978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zagruntowanie, zaciągnięcie</w:t>
            </w:r>
            <w:r w:rsidR="00A860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klejem </w:t>
            </w:r>
            <w:r w:rsidR="000978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A860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istniejącej elewacji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               -    400 m2</w:t>
            </w:r>
          </w:p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5. Utwardzenie terenu działki kostką betonową szarą</w:t>
            </w:r>
            <w:r w:rsidR="001911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+ czerwona</w:t>
            </w:r>
            <w:r w:rsidR="004049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„kostka cegiełka”</w:t>
            </w:r>
            <w:r w:rsidR="001911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(pól na pół) </w:t>
            </w:r>
            <w:r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gr. 6 cm 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126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3C4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   na podsypce cementowo - piaskowej gr. </w:t>
            </w:r>
            <w:r w:rsidR="003C4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15</w:t>
            </w:r>
            <w:r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cm, wykończenie obrzeżami</w:t>
            </w:r>
            <w:r w:rsidR="00A860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8x30 cm</w:t>
            </w:r>
            <w:r w:rsidR="00765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, wraz z </w:t>
            </w:r>
            <w:proofErr w:type="spellStart"/>
            <w:r w:rsidR="00765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korytowaniem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5F1D10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126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A20" w:rsidRDefault="00765A20" w:rsidP="00A86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5a) rozbiórka wylewki betonowej 25 m2 o grubości 15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  <w:p w:rsidR="00765A20" w:rsidRDefault="005E5C4B" w:rsidP="00A86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5b) regulacja studni wodomierzowej                                                       - 1 szt. </w:t>
            </w:r>
          </w:p>
          <w:p w:rsidR="00FC7CA8" w:rsidRPr="00F8045F" w:rsidRDefault="00FC7CA8" w:rsidP="00A86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6. Wykonanie tynku cementowo - wapiennego ścian</w:t>
            </w:r>
            <w:r w:rsidR="00A860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wewnątrz 420 m2, zewnątrz 80 m2</w:t>
            </w:r>
            <w:r w:rsidR="00094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– III kategorii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A20" w:rsidRDefault="00765A20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120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7. Dostawa i montaż systemowego sufitu podwieszanego 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a)</w:t>
            </w:r>
          </w:p>
        </w:tc>
        <w:tc>
          <w:tcPr>
            <w:tcW w:w="111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dostawa i montaż opraw oświetleniowych</w:t>
            </w:r>
            <w:r w:rsidR="00C536B6"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60x60 cm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b)</w:t>
            </w:r>
          </w:p>
        </w:tc>
        <w:tc>
          <w:tcPr>
            <w:tcW w:w="111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ocieplenie sufitu wełną mineralną gr. 15 cm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11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90B" w:rsidRPr="00F8045F" w:rsidRDefault="00565590" w:rsidP="00DB1C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        </w:t>
            </w:r>
            <w:r w:rsidR="00DB1C96" w:rsidRPr="00F804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F090B" w:rsidRPr="00F804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c)</w:t>
            </w:r>
            <w:r w:rsidR="004F090B"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F090B" w:rsidRPr="00F804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montaż paneli podsufitowych</w:t>
            </w:r>
            <w:r w:rsidR="004F090B"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594242" w:rsidRPr="00F804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 wym. 60x6</w:t>
            </w:r>
            <w:r w:rsidR="004F090B" w:rsidRPr="00F804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0 cm na ruszcie </w:t>
            </w:r>
            <w:r w:rsidR="00CD24CA" w:rsidRPr="00F804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al</w:t>
            </w:r>
            <w:r w:rsidR="004F090B" w:rsidRPr="00F804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uminiowym</w:t>
            </w:r>
            <w:r w:rsidR="006A5D9C" w:rsidRPr="00F804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  </w:t>
            </w:r>
            <w:r w:rsidR="009A504E" w:rsidRPr="00F804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pow. paneli </w:t>
            </w:r>
            <w:r w:rsidR="006A5D9C" w:rsidRPr="00F804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 160 m</w:t>
            </w:r>
            <w:r w:rsidR="006A5D9C" w:rsidRPr="00F804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8. Dostawa i montaż urządzeń </w:t>
            </w:r>
            <w:proofErr w:type="spellStart"/>
            <w:r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c.o</w:t>
            </w:r>
            <w:proofErr w:type="spellEnd"/>
            <w:r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. i </w:t>
            </w:r>
            <w:proofErr w:type="spellStart"/>
            <w:r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c.w.u</w:t>
            </w:r>
            <w:proofErr w:type="spellEnd"/>
            <w:r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  <w:r w:rsidR="005655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– w załączeniu rysunek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a)</w:t>
            </w:r>
          </w:p>
        </w:tc>
        <w:tc>
          <w:tcPr>
            <w:tcW w:w="11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dwufunkcyjny kocioł gazowy z zamkniętą komorą spalania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1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492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28 </w:t>
            </w:r>
            <w:proofErr w:type="spellStart"/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kW</w:t>
            </w:r>
            <w:proofErr w:type="spellEnd"/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 wyposażony w konsolę podłączeniową</w:t>
            </w:r>
            <w:r w:rsidR="004922A6"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b)</w:t>
            </w:r>
          </w:p>
        </w:tc>
        <w:tc>
          <w:tcPr>
            <w:tcW w:w="10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grzejniki płytowe o wym. 900 x 1000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c)</w:t>
            </w:r>
          </w:p>
        </w:tc>
        <w:tc>
          <w:tcPr>
            <w:tcW w:w="10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grzejniki płytowe o wym. 600 x 1200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d)</w:t>
            </w:r>
          </w:p>
        </w:tc>
        <w:tc>
          <w:tcPr>
            <w:tcW w:w="10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grzejniki płytowe o wym. 600 x 800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e)</w:t>
            </w:r>
          </w:p>
        </w:tc>
        <w:tc>
          <w:tcPr>
            <w:tcW w:w="10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grzejnik płytowy o wym. 600 x 1100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f)</w:t>
            </w:r>
          </w:p>
        </w:tc>
        <w:tc>
          <w:tcPr>
            <w:tcW w:w="100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głowice termostatyczne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g)</w:t>
            </w:r>
          </w:p>
        </w:tc>
        <w:tc>
          <w:tcPr>
            <w:tcW w:w="100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armatura, kształtki i złączki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126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9. Montaż instalacji </w:t>
            </w:r>
            <w:proofErr w:type="spellStart"/>
            <w:r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c.o</w:t>
            </w:r>
            <w:proofErr w:type="spellEnd"/>
            <w:r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., próby szczelności, podłączenie i rozruch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10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10. Remont pomieszczenia kuchennego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a)</w:t>
            </w:r>
          </w:p>
        </w:tc>
        <w:tc>
          <w:tcPr>
            <w:tcW w:w="111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4C0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położenie płytek </w:t>
            </w:r>
            <w:r w:rsidR="00737434"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ceramicznych </w:t>
            </w: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na ścianach</w:t>
            </w:r>
            <w:r w:rsidR="00AF27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b)</w:t>
            </w:r>
          </w:p>
        </w:tc>
        <w:tc>
          <w:tcPr>
            <w:tcW w:w="11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4C0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położenie płytek terakotowych</w:t>
            </w:r>
            <w:r w:rsidR="004D7B31"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min klasa ścieralności  IV</w:t>
            </w: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na posadzce</w:t>
            </w:r>
            <w:r w:rsidR="00AF27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c)</w:t>
            </w:r>
          </w:p>
        </w:tc>
        <w:tc>
          <w:tcPr>
            <w:tcW w:w="11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wymurowanie ścianek działowych gr. 12 cm z bloczków pian.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d)</w:t>
            </w:r>
          </w:p>
        </w:tc>
        <w:tc>
          <w:tcPr>
            <w:tcW w:w="11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7D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dostawa i montaż drzwi </w:t>
            </w:r>
            <w:proofErr w:type="spellStart"/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wewn</w:t>
            </w:r>
            <w:proofErr w:type="spellEnd"/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z ościeżnicą szer. 80 cm (</w:t>
            </w:r>
            <w:r w:rsidR="007D0D41"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calvados</w:t>
            </w: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CF188C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e)</w:t>
            </w:r>
          </w:p>
        </w:tc>
        <w:tc>
          <w:tcPr>
            <w:tcW w:w="10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montaż paneli sufitowych z PCV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f)</w:t>
            </w:r>
          </w:p>
        </w:tc>
        <w:tc>
          <w:tcPr>
            <w:tcW w:w="11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ocieplenie sufitu nad częścią garażową i kuchenną wełną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6806E4" w:rsidP="00680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mineralną gr. 15 c</w:t>
            </w:r>
            <w:r w:rsidR="00FC7CA8"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7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126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88C" w:rsidRPr="007D4135" w:rsidRDefault="00CF188C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7D41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g) dostawa i montaż drzwi </w:t>
            </w:r>
            <w:proofErr w:type="spellStart"/>
            <w:r w:rsidRPr="007D41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wewn</w:t>
            </w:r>
            <w:proofErr w:type="spellEnd"/>
            <w:r w:rsidRPr="007D41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. z ościeżnicą szer. 100 cm  </w:t>
            </w:r>
            <w:r w:rsidR="007D41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7D41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D4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1 </w:t>
            </w:r>
            <w:r w:rsidR="007D4135" w:rsidRPr="007D4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szt.</w:t>
            </w:r>
          </w:p>
          <w:p w:rsidR="00CF188C" w:rsidRPr="007D4135" w:rsidRDefault="007D4135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7D41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h) wykonanie wylewki betonowej, beton B10                                                </w:t>
            </w:r>
            <w:r w:rsidRPr="007D4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20 m2</w:t>
            </w:r>
          </w:p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11. Wyposażenie w urządzenia i montaż instalacji sanitarnej w kuchni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1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09696D" w:rsidP="00E02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a) </w:t>
            </w:r>
            <w:r w:rsidR="000703E7"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</w:t>
            </w: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asen </w:t>
            </w:r>
            <w:r w:rsid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dwukomorowy </w:t>
            </w: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</w:t>
            </w:r>
            <w:r w:rsidR="00FC7CA8"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zlewozmywakowy</w:t>
            </w: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) </w:t>
            </w:r>
            <w:r w:rsidR="00FC7CA8"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  <w:r w:rsidR="00FC7CA8"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  <w:r w:rsidR="00737434"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 x 700 mm, głębokość min. 40 cm</w:t>
            </w:r>
            <w:r w:rsidR="00FC7CA8"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+ bateria</w:t>
            </w:r>
            <w:r w:rsid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mieszaczow</w:t>
            </w:r>
            <w:r w:rsidR="00E02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ą</w:t>
            </w:r>
            <w:proofErr w:type="spellEnd"/>
            <w:r w:rsidR="00E02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z wylewką</w:t>
            </w:r>
            <w:r w:rsid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o dł.  38 - 41 </w:t>
            </w:r>
            <w:proofErr w:type="spellStart"/>
            <w:r w:rsid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cm</w:t>
            </w:r>
            <w:proofErr w:type="spellEnd"/>
            <w:r w:rsid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b)</w:t>
            </w:r>
          </w:p>
        </w:tc>
        <w:tc>
          <w:tcPr>
            <w:tcW w:w="10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0F2" w:rsidRDefault="00EA004B" w:rsidP="00832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d) </w:t>
            </w:r>
            <w:r w:rsidR="000F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Dostawa i montaż okapu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przyściennego</w:t>
            </w:r>
            <w:r w:rsidR="000F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ze stali nierdzewnej</w:t>
            </w:r>
            <w:r w:rsidR="00983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z wyciągiem elektrycznym (komplet do podłączenia) (gastronomiczny) </w:t>
            </w:r>
            <w:r w:rsidR="000F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1 szt.  – 180 x 70 cm</w:t>
            </w:r>
          </w:p>
          <w:p w:rsidR="00FC7CA8" w:rsidRPr="00F8045F" w:rsidRDefault="00FC7CA8" w:rsidP="00832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umywalka </w:t>
            </w:r>
            <w:r w:rsidR="00832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„40” lub „50”</w:t>
            </w: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+ bateria z mieszaczem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c)</w:t>
            </w:r>
          </w:p>
        </w:tc>
        <w:tc>
          <w:tcPr>
            <w:tcW w:w="11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montaż instalacji wody zimnej i ciepłej oraz kan. sanitarnej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7D4135" w:rsidTr="00EA232F">
        <w:trPr>
          <w:trHeight w:val="300"/>
        </w:trPr>
        <w:tc>
          <w:tcPr>
            <w:tcW w:w="10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135" w:rsidRPr="007D4135" w:rsidRDefault="00AD6C33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         d) montaż kratki ściekowej 15x15 cm                                                 </w:t>
            </w:r>
            <w:r w:rsidRPr="00AD6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 szt.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  </w:t>
            </w:r>
          </w:p>
          <w:p w:rsidR="00FC7CA8" w:rsidRPr="007D4135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7D41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12. Remont pomieszczeń sanitarnych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7D4135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7D4135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7D4135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7D4135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7D4135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7D4135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a)</w:t>
            </w:r>
          </w:p>
        </w:tc>
        <w:tc>
          <w:tcPr>
            <w:tcW w:w="11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zabudowa ścian działowych z płyt GK wodoodpornych 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ruszcie metalowym</w:t>
            </w:r>
          </w:p>
        </w:tc>
        <w:tc>
          <w:tcPr>
            <w:tcW w:w="7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b)</w:t>
            </w:r>
          </w:p>
        </w:tc>
        <w:tc>
          <w:tcPr>
            <w:tcW w:w="11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EC5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dostawa i montaż drzwi łazienkowych szer. 70 w kol. </w:t>
            </w:r>
            <w:proofErr w:type="spellStart"/>
            <w:r w:rsidR="00EC58B1"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calwados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wraz z ościeżnicą</w:t>
            </w:r>
            <w:r w:rsidR="00AC7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z MDF</w:t>
            </w:r>
          </w:p>
        </w:tc>
        <w:tc>
          <w:tcPr>
            <w:tcW w:w="7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c)</w:t>
            </w:r>
          </w:p>
        </w:tc>
        <w:tc>
          <w:tcPr>
            <w:tcW w:w="11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540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wykonanie posadzki z płytek terakotowych</w:t>
            </w:r>
            <w:r w:rsidR="004D7B31"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min. klasa  ścieralności IV</w:t>
            </w: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d)</w:t>
            </w:r>
          </w:p>
        </w:tc>
        <w:tc>
          <w:tcPr>
            <w:tcW w:w="10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06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wyłożenie ścian płytkami </w:t>
            </w:r>
            <w:r w:rsidR="00F0687C"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ceramicznymi - ściennymi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e)</w:t>
            </w:r>
          </w:p>
        </w:tc>
        <w:tc>
          <w:tcPr>
            <w:tcW w:w="111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montaż sufitu </w:t>
            </w:r>
            <w:r w:rsidR="00224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 płyty GK wodoodpornej </w:t>
            </w: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na ruszcie </w:t>
            </w:r>
            <w:r w:rsidR="00224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metalowym 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f)</w:t>
            </w:r>
          </w:p>
        </w:tc>
        <w:tc>
          <w:tcPr>
            <w:tcW w:w="111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ocieple</w:t>
            </w:r>
            <w:r w:rsidR="00224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nie sufitu wełną mineralną gr. 20</w:t>
            </w: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cm</w:t>
            </w:r>
            <w:r w:rsidR="00224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+ folia </w:t>
            </w:r>
            <w:r w:rsidR="00D80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paro przepuszczalna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g)</w:t>
            </w:r>
          </w:p>
        </w:tc>
        <w:tc>
          <w:tcPr>
            <w:tcW w:w="10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montaż kompaktowej miski ustępowej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h)</w:t>
            </w:r>
          </w:p>
        </w:tc>
        <w:tc>
          <w:tcPr>
            <w:tcW w:w="10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montaż pisuaru z zaworem spłukiwacza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i)</w:t>
            </w:r>
          </w:p>
        </w:tc>
        <w:tc>
          <w:tcPr>
            <w:tcW w:w="11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832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montaż umywalki </w:t>
            </w:r>
            <w:r w:rsidR="00832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„40” lub „50”</w:t>
            </w: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832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oraz podgrzewacz wody w komplecie z baterią </w:t>
            </w:r>
            <w:proofErr w:type="spellStart"/>
            <w:r w:rsidR="00D80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dwu</w:t>
            </w:r>
            <w:r w:rsidR="00715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</w:t>
            </w:r>
            <w:r w:rsidR="00D80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chwytową</w:t>
            </w:r>
            <w:proofErr w:type="spellEnd"/>
            <w:r w:rsidR="00D80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z mosiądzu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j)</w:t>
            </w:r>
          </w:p>
        </w:tc>
        <w:tc>
          <w:tcPr>
            <w:tcW w:w="11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D80F41" w:rsidP="00AB2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Ścianki WC systemowe z płyty wiórowej laminowanej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0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k)</w:t>
            </w:r>
          </w:p>
        </w:tc>
        <w:tc>
          <w:tcPr>
            <w:tcW w:w="11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9F6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montaż podłogi z paneli </w:t>
            </w:r>
            <w:r w:rsidR="009F64C3"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podłogowych</w:t>
            </w: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wraz z warstwami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1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10D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podkładowymi i listwami wykończeniowymi</w:t>
            </w:r>
          </w:p>
          <w:p w:rsidR="00E1310D" w:rsidRPr="00F8045F" w:rsidRDefault="00E1310D" w:rsidP="00E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l) rozprowadzenie wody zimnej – rura polipropylen ᴓ 20                         -     </w:t>
            </w:r>
            <w:r w:rsidRPr="00F434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20 mb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C503F2" w:rsidRDefault="00C503F2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C503F2" w:rsidRDefault="00C503F2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C503F2" w:rsidRDefault="00C503F2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C503F2" w:rsidRPr="00F8045F" w:rsidRDefault="00C503F2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C7CA8" w:rsidRPr="00F8045F" w:rsidTr="00EA232F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AB9" w:rsidRPr="00F8045F" w:rsidRDefault="00FE6AB9" w:rsidP="005D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A8" w:rsidRPr="00F8045F" w:rsidRDefault="00FC7CA8" w:rsidP="00FC7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E6AB9" w:rsidRDefault="00FE6AB9" w:rsidP="005F53D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Wyjaśnienia do opisu przedmiotu zamówienia: </w:t>
      </w:r>
    </w:p>
    <w:p w:rsidR="00D043AA" w:rsidRPr="00F8045F" w:rsidRDefault="00D043AA" w:rsidP="005F53D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045F">
        <w:rPr>
          <w:rFonts w:ascii="Times New Roman" w:hAnsi="Times New Roman" w:cs="Times New Roman"/>
          <w:color w:val="000000"/>
          <w:sz w:val="24"/>
          <w:szCs w:val="24"/>
        </w:rPr>
        <w:t xml:space="preserve">8 </w:t>
      </w:r>
      <w:proofErr w:type="spellStart"/>
      <w:r w:rsidRPr="00F8045F">
        <w:rPr>
          <w:rFonts w:ascii="Times New Roman" w:hAnsi="Times New Roman" w:cs="Times New Roman"/>
          <w:color w:val="000000"/>
          <w:sz w:val="24"/>
          <w:szCs w:val="24"/>
        </w:rPr>
        <w:t>b-e</w:t>
      </w:r>
      <w:proofErr w:type="spellEnd"/>
      <w:r w:rsidRPr="00F8045F">
        <w:rPr>
          <w:rFonts w:ascii="Times New Roman" w:hAnsi="Times New Roman" w:cs="Times New Roman"/>
          <w:color w:val="000000"/>
          <w:sz w:val="24"/>
          <w:szCs w:val="24"/>
        </w:rPr>
        <w:t>) grzejniki płytowe „</w:t>
      </w:r>
      <w:r w:rsidR="00C503F2">
        <w:rPr>
          <w:rFonts w:ascii="Times New Roman" w:hAnsi="Times New Roman" w:cs="Times New Roman"/>
          <w:color w:val="000000"/>
          <w:sz w:val="24"/>
          <w:szCs w:val="24"/>
        </w:rPr>
        <w:t xml:space="preserve"> C</w:t>
      </w:r>
      <w:r w:rsidR="0078126A" w:rsidRPr="00F804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8045F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643DD8">
        <w:rPr>
          <w:rFonts w:ascii="Times New Roman" w:hAnsi="Times New Roman" w:cs="Times New Roman"/>
          <w:color w:val="000000"/>
          <w:sz w:val="24"/>
          <w:szCs w:val="24"/>
        </w:rPr>
        <w:t xml:space="preserve"> – typ 22</w:t>
      </w:r>
      <w:r w:rsidRPr="00F8045F">
        <w:rPr>
          <w:rFonts w:ascii="Times New Roman" w:hAnsi="Times New Roman" w:cs="Times New Roman"/>
          <w:color w:val="000000"/>
          <w:sz w:val="24"/>
          <w:szCs w:val="24"/>
        </w:rPr>
        <w:t xml:space="preserve">” z podłączeniem </w:t>
      </w:r>
      <w:r w:rsidR="00FE6AB9">
        <w:rPr>
          <w:rFonts w:ascii="Times New Roman" w:hAnsi="Times New Roman" w:cs="Times New Roman"/>
          <w:color w:val="000000"/>
          <w:sz w:val="24"/>
          <w:szCs w:val="24"/>
        </w:rPr>
        <w:t>doln</w:t>
      </w:r>
      <w:r w:rsidR="00DE06DF">
        <w:rPr>
          <w:rFonts w:ascii="Times New Roman" w:hAnsi="Times New Roman" w:cs="Times New Roman"/>
          <w:color w:val="000000"/>
          <w:sz w:val="24"/>
          <w:szCs w:val="24"/>
        </w:rPr>
        <w:t>ym</w:t>
      </w:r>
      <w:r w:rsidRPr="00F8045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DD6AC1">
        <w:rPr>
          <w:rFonts w:ascii="Times New Roman" w:hAnsi="Times New Roman" w:cs="Times New Roman"/>
          <w:color w:val="000000"/>
          <w:sz w:val="24"/>
          <w:szCs w:val="24"/>
        </w:rPr>
        <w:t xml:space="preserve">białe, </w:t>
      </w:r>
    </w:p>
    <w:p w:rsidR="005D22D1" w:rsidRPr="00F8045F" w:rsidRDefault="005D22D1" w:rsidP="005F53D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045F">
        <w:rPr>
          <w:rFonts w:ascii="Times New Roman" w:hAnsi="Times New Roman" w:cs="Times New Roman"/>
          <w:color w:val="000000"/>
          <w:sz w:val="24"/>
          <w:szCs w:val="24"/>
        </w:rPr>
        <w:t>8 f) głowica termosta</w:t>
      </w:r>
      <w:r w:rsidR="007A7B65" w:rsidRPr="00F8045F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F8045F">
        <w:rPr>
          <w:rFonts w:ascii="Times New Roman" w:hAnsi="Times New Roman" w:cs="Times New Roman"/>
          <w:color w:val="000000"/>
          <w:sz w:val="24"/>
          <w:szCs w:val="24"/>
        </w:rPr>
        <w:t xml:space="preserve">yczna </w:t>
      </w:r>
      <w:r w:rsidR="007A7B65" w:rsidRPr="00F8045F">
        <w:rPr>
          <w:rFonts w:ascii="Times New Roman" w:hAnsi="Times New Roman" w:cs="Times New Roman"/>
          <w:color w:val="000000"/>
          <w:sz w:val="24"/>
          <w:szCs w:val="24"/>
        </w:rPr>
        <w:t xml:space="preserve">z czujnikiem cieczowym, automatyczne zabezpieczenie przed zamarzaniem, zakres temperatury 16-28 </w:t>
      </w:r>
      <w:proofErr w:type="spellStart"/>
      <w:r w:rsidR="007A7B65" w:rsidRPr="00F8045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o</w:t>
      </w:r>
      <w:r w:rsidR="007A7B65" w:rsidRPr="00F8045F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spellEnd"/>
    </w:p>
    <w:tbl>
      <w:tblPr>
        <w:tblW w:w="7308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3751"/>
        <w:gridCol w:w="6934"/>
      </w:tblGrid>
      <w:tr w:rsidR="007D0D41" w:rsidRPr="00F8045F" w:rsidTr="00CF188C">
        <w:trPr>
          <w:tblCellSpacing w:w="0" w:type="dxa"/>
        </w:trPr>
        <w:tc>
          <w:tcPr>
            <w:tcW w:w="3324" w:type="pct"/>
            <w:tcMar>
              <w:top w:w="0" w:type="dxa"/>
              <w:left w:w="0" w:type="dxa"/>
              <w:bottom w:w="180" w:type="dxa"/>
              <w:right w:w="150" w:type="dxa"/>
            </w:tcMar>
            <w:hideMark/>
          </w:tcPr>
          <w:p w:rsidR="007D0D41" w:rsidRPr="00F8045F" w:rsidRDefault="007D0D41" w:rsidP="00CF188C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d) </w:t>
            </w:r>
            <w:r w:rsidRPr="00F804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Skrzydło drzwiowe okleinowane. </w:t>
            </w:r>
            <w:r w:rsidRPr="00F80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Płyta drzwi wykonana na bazie ramiaka z MDF</w:t>
            </w:r>
            <w:r w:rsidRPr="00F804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Wypełnienie plaster miodu , Pokrycie zewnętrzne stanowią płyty MDF okleinowane. </w:t>
            </w:r>
            <w:r w:rsidR="004F1294" w:rsidRPr="00F804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Drzwi kuchenne </w:t>
            </w:r>
            <w:r w:rsidR="00CF188C" w:rsidRPr="00F804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pełne</w:t>
            </w:r>
            <w:r w:rsidR="004F1294" w:rsidRPr="00F804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  <w:r w:rsidR="00CF188C" w:rsidRPr="00F804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Dwa</w:t>
            </w:r>
            <w:r w:rsidRPr="00F804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zawiasy, zamek na klucz, szyld, klamka</w:t>
            </w:r>
            <w:r w:rsidR="003D1019" w:rsidRPr="00F804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kolor calvados + ościeżnica metalowa w kolorze drzwi.</w:t>
            </w:r>
            <w:r w:rsidR="00F8045F" w:rsidRPr="00F804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3754EB" w:rsidRPr="00F804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Wysokość</w:t>
            </w:r>
            <w:r w:rsidR="00F8045F" w:rsidRPr="00F804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otworu drzwiowego 210 </w:t>
            </w:r>
            <w:proofErr w:type="spellStart"/>
            <w:r w:rsidR="00F8045F" w:rsidRPr="00F804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cm</w:t>
            </w:r>
            <w:proofErr w:type="spellEnd"/>
            <w:r w:rsidR="00F8045F" w:rsidRPr="00F804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:rsidR="00CF188C" w:rsidRPr="00F8045F" w:rsidRDefault="00CF188C" w:rsidP="00E66A71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g)</w:t>
            </w:r>
            <w:r w:rsidR="00E66A71" w:rsidRPr="00F80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 </w:t>
            </w:r>
            <w:r w:rsidR="00E66A71" w:rsidRPr="00F804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Skrzydło drzwiowe okleinowane. </w:t>
            </w:r>
            <w:r w:rsidR="00E66A71" w:rsidRPr="00F80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Płyta drzwi wykonana na bazie ramiaka z MDF</w:t>
            </w:r>
            <w:r w:rsidR="00E66A71" w:rsidRPr="00F804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Wypełnienie plaster miodu , Pokrycie zewnętrzne stanowią płyty MDF okleinowane. Drzwi kuchenne pełne. Dwa zawiasy, zamek na klucz, szyld, klamka, kolor calvados + ościeżnica z MDF  w kolorze drzwi</w:t>
            </w:r>
            <w:r w:rsidR="00A612F8" w:rsidRPr="00F804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F8045F" w:rsidRPr="00F804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Wysokość otworu drzwiowego 210 </w:t>
            </w:r>
            <w:proofErr w:type="spellStart"/>
            <w:r w:rsidR="00F8045F" w:rsidRPr="00F804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cm</w:t>
            </w:r>
            <w:proofErr w:type="spellEnd"/>
            <w:r w:rsidR="00F8045F" w:rsidRPr="00F804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6" w:type="pct"/>
            <w:tcMar>
              <w:top w:w="0" w:type="dxa"/>
              <w:left w:w="0" w:type="dxa"/>
              <w:bottom w:w="180" w:type="dxa"/>
              <w:right w:w="150" w:type="dxa"/>
            </w:tcMar>
            <w:hideMark/>
          </w:tcPr>
          <w:p w:rsidR="007D0D41" w:rsidRPr="00F8045F" w:rsidRDefault="007D0D41" w:rsidP="007D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</w:tbl>
    <w:p w:rsidR="00B9585C" w:rsidRPr="00F8045F" w:rsidRDefault="003F7ED4" w:rsidP="005F53D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045F">
        <w:rPr>
          <w:rFonts w:ascii="Times New Roman" w:hAnsi="Times New Roman" w:cs="Times New Roman"/>
          <w:color w:val="000000"/>
          <w:sz w:val="24"/>
          <w:szCs w:val="24"/>
        </w:rPr>
        <w:t xml:space="preserve">12 b) </w:t>
      </w:r>
      <w:r w:rsidR="005F53D2" w:rsidRPr="00F8045F">
        <w:rPr>
          <w:rFonts w:ascii="Times New Roman" w:hAnsi="Times New Roman" w:cs="Times New Roman"/>
          <w:color w:val="000000"/>
          <w:sz w:val="24"/>
          <w:szCs w:val="24"/>
        </w:rPr>
        <w:t xml:space="preserve">Drzwi łazienkowe: Płyta drzwi wykonana na bazie ramiaka z MDF. Wypełnienie typu "plaster miodu". Pokrycie zewnętrzne stanowią płyty z MDF okleinowane. Zamek - łazienkowy. </w:t>
      </w:r>
      <w:r w:rsidR="007D0D41" w:rsidRPr="00F8045F">
        <w:rPr>
          <w:rFonts w:ascii="Times New Roman" w:hAnsi="Times New Roman" w:cs="Times New Roman"/>
          <w:color w:val="000000"/>
          <w:sz w:val="24"/>
          <w:szCs w:val="24"/>
        </w:rPr>
        <w:t>Dwa zawiasy</w:t>
      </w:r>
      <w:r w:rsidR="005F53D2" w:rsidRPr="00F8045F">
        <w:rPr>
          <w:rFonts w:ascii="Times New Roman" w:hAnsi="Times New Roman" w:cs="Times New Roman"/>
          <w:color w:val="000000"/>
          <w:sz w:val="24"/>
          <w:szCs w:val="24"/>
        </w:rPr>
        <w:t>. W drzwiach łazienkowych 3 -4  tuleje wentylacyjne z tworzywa sztucznego. Kolor dostosowany do koloru okleiny płyty drzwi. W drzwiac</w:t>
      </w:r>
      <w:r w:rsidR="00225CF4" w:rsidRPr="00F8045F">
        <w:rPr>
          <w:rFonts w:ascii="Times New Roman" w:hAnsi="Times New Roman" w:cs="Times New Roman"/>
          <w:color w:val="000000"/>
          <w:sz w:val="24"/>
          <w:szCs w:val="24"/>
        </w:rPr>
        <w:t>h łazienkowych część przeszklona matowa</w:t>
      </w:r>
      <w:r w:rsidR="005F53D2" w:rsidRPr="00F8045F">
        <w:rPr>
          <w:rFonts w:ascii="Times New Roman" w:hAnsi="Times New Roman" w:cs="Times New Roman"/>
          <w:color w:val="000000"/>
          <w:sz w:val="24"/>
          <w:szCs w:val="24"/>
        </w:rPr>
        <w:t xml:space="preserve">. Ramki przeszkleń MDF w kolorze skrzydła. </w:t>
      </w:r>
      <w:r w:rsidR="003D1019" w:rsidRPr="00F8045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F8045F">
        <w:rPr>
          <w:rFonts w:ascii="Times New Roman" w:hAnsi="Times New Roman" w:cs="Times New Roman"/>
          <w:color w:val="000000"/>
          <w:sz w:val="24"/>
          <w:szCs w:val="24"/>
        </w:rPr>
        <w:t>kleina</w:t>
      </w:r>
      <w:r w:rsidR="005F53D2" w:rsidRPr="00F8045F">
        <w:rPr>
          <w:rFonts w:ascii="Times New Roman" w:hAnsi="Times New Roman" w:cs="Times New Roman"/>
          <w:color w:val="000000"/>
          <w:sz w:val="24"/>
          <w:szCs w:val="24"/>
        </w:rPr>
        <w:t xml:space="preserve"> calvados</w:t>
      </w:r>
      <w:r w:rsidRPr="00F8045F">
        <w:rPr>
          <w:rFonts w:ascii="Times New Roman" w:hAnsi="Times New Roman" w:cs="Times New Roman"/>
          <w:color w:val="000000"/>
          <w:sz w:val="24"/>
          <w:szCs w:val="24"/>
        </w:rPr>
        <w:t xml:space="preserve"> + ościeżnica </w:t>
      </w:r>
      <w:r w:rsidR="00CF188C" w:rsidRPr="00F8045F">
        <w:rPr>
          <w:rFonts w:ascii="Times New Roman" w:hAnsi="Times New Roman" w:cs="Times New Roman"/>
          <w:color w:val="000000"/>
          <w:sz w:val="24"/>
          <w:szCs w:val="24"/>
        </w:rPr>
        <w:t>z MDF</w:t>
      </w:r>
      <w:r w:rsidRPr="00F8045F">
        <w:rPr>
          <w:rFonts w:ascii="Times New Roman" w:hAnsi="Times New Roman" w:cs="Times New Roman"/>
          <w:color w:val="000000"/>
          <w:sz w:val="24"/>
          <w:szCs w:val="24"/>
        </w:rPr>
        <w:t xml:space="preserve"> w kolorze drzwi łazienkowych.</w:t>
      </w:r>
      <w:r w:rsidR="00F8045F" w:rsidRPr="00F8045F">
        <w:rPr>
          <w:rFonts w:ascii="Times New Roman" w:hAnsi="Times New Roman" w:cs="Times New Roman"/>
          <w:color w:val="000000"/>
          <w:sz w:val="24"/>
          <w:szCs w:val="24"/>
        </w:rPr>
        <w:t xml:space="preserve"> Wysokość otworu drzwiowego 210 </w:t>
      </w:r>
      <w:proofErr w:type="spellStart"/>
      <w:r w:rsidR="00F8045F" w:rsidRPr="00F8045F">
        <w:rPr>
          <w:rFonts w:ascii="Times New Roman" w:hAnsi="Times New Roman" w:cs="Times New Roman"/>
          <w:color w:val="000000"/>
          <w:sz w:val="24"/>
          <w:szCs w:val="24"/>
        </w:rPr>
        <w:t>cm</w:t>
      </w:r>
      <w:proofErr w:type="spellEnd"/>
      <w:r w:rsidR="00F8045F" w:rsidRPr="00F8045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6645D" w:rsidRPr="00F8045F" w:rsidRDefault="00A6645D" w:rsidP="00A6645D">
      <w:pPr>
        <w:jc w:val="both"/>
        <w:rPr>
          <w:rFonts w:ascii="Times New Roman" w:hAnsi="Times New Roman" w:cs="Times New Roman"/>
          <w:sz w:val="24"/>
          <w:szCs w:val="24"/>
        </w:rPr>
      </w:pPr>
      <w:r w:rsidRPr="00F8045F">
        <w:rPr>
          <w:rFonts w:ascii="Times New Roman" w:hAnsi="Times New Roman" w:cs="Times New Roman"/>
          <w:color w:val="000000"/>
          <w:sz w:val="24"/>
          <w:szCs w:val="24"/>
        </w:rPr>
        <w:t xml:space="preserve">12 k) </w:t>
      </w:r>
      <w:r w:rsidRPr="00F8045F">
        <w:rPr>
          <w:rFonts w:ascii="Times New Roman" w:hAnsi="Times New Roman" w:cs="Times New Roman"/>
          <w:sz w:val="24"/>
          <w:szCs w:val="24"/>
        </w:rPr>
        <w:t>Panele podłogowe o grubości minimum 8 mm, podkład pod panele z polietylenu / polistyrenu w arkuszach o grubości 5 mm oraz folia paroizolacyjna</w:t>
      </w:r>
      <w:r w:rsidR="00840F06" w:rsidRPr="00F8045F">
        <w:rPr>
          <w:rFonts w:ascii="Times New Roman" w:hAnsi="Times New Roman" w:cs="Times New Roman"/>
          <w:sz w:val="24"/>
          <w:szCs w:val="24"/>
        </w:rPr>
        <w:t xml:space="preserve"> + listwy wykończeniowe</w:t>
      </w:r>
      <w:r w:rsidR="008D12B3" w:rsidRPr="00F8045F">
        <w:rPr>
          <w:rFonts w:ascii="Times New Roman" w:hAnsi="Times New Roman" w:cs="Times New Roman"/>
          <w:sz w:val="24"/>
          <w:szCs w:val="24"/>
        </w:rPr>
        <w:t xml:space="preserve"> </w:t>
      </w:r>
      <w:r w:rsidR="00124983" w:rsidRPr="00F8045F">
        <w:rPr>
          <w:rFonts w:ascii="Times New Roman" w:hAnsi="Times New Roman" w:cs="Times New Roman"/>
          <w:sz w:val="24"/>
          <w:szCs w:val="24"/>
        </w:rPr>
        <w:t>–</w:t>
      </w:r>
      <w:r w:rsidR="008D12B3" w:rsidRPr="00F8045F">
        <w:rPr>
          <w:rFonts w:ascii="Times New Roman" w:hAnsi="Times New Roman" w:cs="Times New Roman"/>
          <w:sz w:val="24"/>
          <w:szCs w:val="24"/>
        </w:rPr>
        <w:t xml:space="preserve"> przypodłogowe</w:t>
      </w:r>
      <w:r w:rsidR="00124983" w:rsidRPr="00F8045F">
        <w:rPr>
          <w:rFonts w:ascii="Times New Roman" w:hAnsi="Times New Roman" w:cs="Times New Roman"/>
          <w:sz w:val="24"/>
          <w:szCs w:val="24"/>
        </w:rPr>
        <w:t xml:space="preserve"> – z PCV</w:t>
      </w:r>
      <w:r w:rsidR="00840F06" w:rsidRPr="00F8045F">
        <w:rPr>
          <w:rFonts w:ascii="Times New Roman" w:hAnsi="Times New Roman" w:cs="Times New Roman"/>
          <w:sz w:val="24"/>
          <w:szCs w:val="24"/>
        </w:rPr>
        <w:t>.</w:t>
      </w:r>
    </w:p>
    <w:p w:rsidR="0024406B" w:rsidRPr="00F8045F" w:rsidRDefault="00B44F86" w:rsidP="00A93186">
      <w:pPr>
        <w:jc w:val="both"/>
        <w:rPr>
          <w:rFonts w:ascii="Times New Roman" w:hAnsi="Times New Roman" w:cs="Times New Roman"/>
          <w:sz w:val="24"/>
          <w:szCs w:val="24"/>
        </w:rPr>
      </w:pPr>
      <w:r w:rsidRPr="00F8045F">
        <w:rPr>
          <w:rFonts w:ascii="Times New Roman" w:hAnsi="Times New Roman" w:cs="Times New Roman"/>
          <w:sz w:val="24"/>
          <w:szCs w:val="24"/>
        </w:rPr>
        <w:t xml:space="preserve">3 a i b) </w:t>
      </w:r>
      <w:r w:rsidR="0024406B" w:rsidRPr="00F8045F">
        <w:rPr>
          <w:rFonts w:ascii="Times New Roman" w:hAnsi="Times New Roman" w:cs="Times New Roman"/>
          <w:sz w:val="24"/>
          <w:szCs w:val="24"/>
        </w:rPr>
        <w:t>Drzwi wejściowe z PCV, kolor orzech - dwustronny, wykonane z profil</w:t>
      </w:r>
      <w:r w:rsidRPr="00F8045F">
        <w:rPr>
          <w:rFonts w:ascii="Times New Roman" w:hAnsi="Times New Roman" w:cs="Times New Roman"/>
          <w:sz w:val="24"/>
          <w:szCs w:val="24"/>
        </w:rPr>
        <w:t>u</w:t>
      </w:r>
      <w:r w:rsidR="0024406B" w:rsidRPr="00F8045F">
        <w:rPr>
          <w:rFonts w:ascii="Times New Roman" w:hAnsi="Times New Roman" w:cs="Times New Roman"/>
          <w:sz w:val="24"/>
          <w:szCs w:val="24"/>
        </w:rPr>
        <w:t xml:space="preserve"> drzwiowego</w:t>
      </w:r>
      <w:r w:rsidRPr="00F8045F">
        <w:rPr>
          <w:rFonts w:ascii="Times New Roman" w:hAnsi="Times New Roman" w:cs="Times New Roman"/>
          <w:sz w:val="24"/>
          <w:szCs w:val="24"/>
        </w:rPr>
        <w:t xml:space="preserve"> aluminium</w:t>
      </w:r>
      <w:r w:rsidR="0024406B" w:rsidRPr="00F8045F">
        <w:rPr>
          <w:rFonts w:ascii="Times New Roman" w:hAnsi="Times New Roman" w:cs="Times New Roman"/>
          <w:sz w:val="24"/>
          <w:szCs w:val="24"/>
        </w:rPr>
        <w:t xml:space="preserve">, </w:t>
      </w:r>
      <w:r w:rsidRPr="00F8045F">
        <w:rPr>
          <w:rFonts w:ascii="Times New Roman" w:hAnsi="Times New Roman" w:cs="Times New Roman"/>
          <w:sz w:val="24"/>
          <w:szCs w:val="24"/>
        </w:rPr>
        <w:t xml:space="preserve">dwuskrzydłowe i dwudzielne, dolna część zabudowana z płyty PCV, górna część przeszklona, </w:t>
      </w:r>
      <w:r w:rsidRPr="00F804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zamek, wkładka, klamka, szyld + samozamykacz, szyba P3 – w załączeniu rysunek. </w:t>
      </w:r>
    </w:p>
    <w:p w:rsidR="004922A6" w:rsidRPr="00F8045F" w:rsidRDefault="004922A6" w:rsidP="00A93186">
      <w:pPr>
        <w:jc w:val="both"/>
        <w:rPr>
          <w:rFonts w:ascii="Times New Roman" w:hAnsi="Times New Roman" w:cs="Times New Roman"/>
          <w:sz w:val="24"/>
          <w:szCs w:val="24"/>
        </w:rPr>
      </w:pPr>
      <w:r w:rsidRPr="00F8045F">
        <w:rPr>
          <w:rFonts w:ascii="Times New Roman" w:hAnsi="Times New Roman" w:cs="Times New Roman"/>
          <w:sz w:val="24"/>
          <w:szCs w:val="24"/>
        </w:rPr>
        <w:t xml:space="preserve">8 a) dwufunkcyjny kocioł gazowy z zamkniętą komorą spalania 28 </w:t>
      </w:r>
      <w:proofErr w:type="spellStart"/>
      <w:r w:rsidRPr="00F8045F">
        <w:rPr>
          <w:rFonts w:ascii="Times New Roman" w:hAnsi="Times New Roman" w:cs="Times New Roman"/>
          <w:sz w:val="24"/>
          <w:szCs w:val="24"/>
        </w:rPr>
        <w:t>kW</w:t>
      </w:r>
      <w:proofErr w:type="spellEnd"/>
      <w:r w:rsidRPr="00F8045F">
        <w:rPr>
          <w:rFonts w:ascii="Times New Roman" w:hAnsi="Times New Roman" w:cs="Times New Roman"/>
          <w:sz w:val="24"/>
          <w:szCs w:val="24"/>
        </w:rPr>
        <w:t>, wyposażony w konsole podłączeniową, wiszący, odprowadzenie spalin przewodem koncentrycznym ze stali nierdzewnej w kształcie litery „Z” na zewnątrz ponad dach.</w:t>
      </w:r>
    </w:p>
    <w:tbl>
      <w:tblPr>
        <w:tblW w:w="1447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474"/>
      </w:tblGrid>
      <w:tr w:rsidR="004922A6" w:rsidRPr="00F8045F" w:rsidTr="002322F8">
        <w:trPr>
          <w:trHeight w:val="300"/>
        </w:trPr>
        <w:tc>
          <w:tcPr>
            <w:tcW w:w="14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A6" w:rsidRPr="00F8045F" w:rsidRDefault="002322F8" w:rsidP="00F82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9) rury do </w:t>
            </w:r>
            <w:proofErr w:type="spellStart"/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c.o</w:t>
            </w:r>
            <w:proofErr w:type="spellEnd"/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 – materiał nie sprzyjający osadzaniu się  osadów,  połączenia bez stosowania płomienia lub zgrzewania, materiał odporny na korozję,</w:t>
            </w:r>
            <w:r w:rsidR="00F8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typu </w:t>
            </w:r>
            <w:proofErr w:type="spellStart"/>
            <w:r w:rsidR="00F8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alupex</w:t>
            </w:r>
            <w:proofErr w:type="spellEnd"/>
            <w:r w:rsidR="00F8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</w:t>
            </w:r>
            <w:r w:rsidRPr="00F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</w:t>
            </w:r>
          </w:p>
        </w:tc>
      </w:tr>
      <w:tr w:rsidR="004922A6" w:rsidRPr="00F8045F" w:rsidTr="002322F8">
        <w:trPr>
          <w:trHeight w:val="300"/>
        </w:trPr>
        <w:tc>
          <w:tcPr>
            <w:tcW w:w="14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A6" w:rsidRPr="00F8045F" w:rsidRDefault="004922A6" w:rsidP="00231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24406B" w:rsidRDefault="00866C58" w:rsidP="00232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stopień</w:t>
      </w:r>
      <w:r w:rsidR="004551C5">
        <w:rPr>
          <w:rFonts w:ascii="Times New Roman" w:hAnsi="Times New Roman" w:cs="Times New Roman"/>
          <w:sz w:val="24"/>
          <w:szCs w:val="24"/>
        </w:rPr>
        <w:t xml:space="preserve"> + podstopień, poręcz drewniana, tralka na każdym stopniu, </w:t>
      </w:r>
    </w:p>
    <w:p w:rsidR="00963B23" w:rsidRDefault="00963B23" w:rsidP="00232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3B23" w:rsidRDefault="002D1FA1" w:rsidP="00232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11c</w:t>
      </w:r>
      <w:r w:rsidR="005123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 woda zima i ciepła</w:t>
      </w:r>
      <w:r w:rsidR="005123A7">
        <w:rPr>
          <w:rFonts w:ascii="Times New Roman" w:hAnsi="Times New Roman" w:cs="Times New Roman"/>
          <w:sz w:val="24"/>
          <w:szCs w:val="24"/>
        </w:rPr>
        <w:t xml:space="preserve"> oraz punkt 12l)</w:t>
      </w:r>
      <w:r>
        <w:rPr>
          <w:rFonts w:ascii="Times New Roman" w:hAnsi="Times New Roman" w:cs="Times New Roman"/>
          <w:sz w:val="24"/>
          <w:szCs w:val="24"/>
        </w:rPr>
        <w:t xml:space="preserve">  - rura polipropylen ᴓ 20</w:t>
      </w:r>
      <w:r w:rsidR="008C4967">
        <w:rPr>
          <w:rFonts w:ascii="Times New Roman" w:hAnsi="Times New Roman" w:cs="Times New Roman"/>
          <w:sz w:val="24"/>
          <w:szCs w:val="24"/>
        </w:rPr>
        <w:t xml:space="preserve"> = </w:t>
      </w:r>
      <w:r w:rsidR="008C4967" w:rsidRPr="008C4967">
        <w:rPr>
          <w:rFonts w:ascii="Times New Roman" w:hAnsi="Times New Roman" w:cs="Times New Roman"/>
          <w:b/>
          <w:sz w:val="24"/>
          <w:szCs w:val="24"/>
        </w:rPr>
        <w:t>15 mb</w:t>
      </w:r>
      <w:r>
        <w:rPr>
          <w:rFonts w:ascii="Times New Roman" w:hAnsi="Times New Roman" w:cs="Times New Roman"/>
          <w:sz w:val="24"/>
          <w:szCs w:val="24"/>
        </w:rPr>
        <w:t xml:space="preserve"> oraz kanalizacja sanitarna – rura PCV ᴓ 50</w:t>
      </w:r>
      <w:r w:rsidR="008C4967">
        <w:rPr>
          <w:rFonts w:ascii="Times New Roman" w:hAnsi="Times New Roman" w:cs="Times New Roman"/>
          <w:sz w:val="24"/>
          <w:szCs w:val="24"/>
        </w:rPr>
        <w:t xml:space="preserve"> = </w:t>
      </w:r>
      <w:r w:rsidR="008C4967" w:rsidRPr="008C4967">
        <w:rPr>
          <w:rFonts w:ascii="Times New Roman" w:hAnsi="Times New Roman" w:cs="Times New Roman"/>
          <w:b/>
          <w:sz w:val="24"/>
          <w:szCs w:val="24"/>
        </w:rPr>
        <w:t>20 mb</w:t>
      </w:r>
    </w:p>
    <w:p w:rsidR="00963B23" w:rsidRDefault="00963B23" w:rsidP="00232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3B23" w:rsidRDefault="00963B23" w:rsidP="00232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0F19" w:rsidRPr="004C092F" w:rsidRDefault="00DC0F19" w:rsidP="00232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3B23" w:rsidRPr="004C092F" w:rsidRDefault="004C092F" w:rsidP="00232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92F">
        <w:rPr>
          <w:rFonts w:ascii="Times New Roman" w:hAnsi="Times New Roman" w:cs="Times New Roman"/>
          <w:b/>
          <w:sz w:val="24"/>
          <w:szCs w:val="24"/>
        </w:rPr>
        <w:t>Płytki ścienne w rozmiarze 25x35 cm</w:t>
      </w:r>
    </w:p>
    <w:p w:rsidR="004C092F" w:rsidRPr="004C092F" w:rsidRDefault="004C092F" w:rsidP="00232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92F">
        <w:rPr>
          <w:rFonts w:ascii="Times New Roman" w:hAnsi="Times New Roman" w:cs="Times New Roman"/>
          <w:b/>
          <w:sz w:val="24"/>
          <w:szCs w:val="24"/>
        </w:rPr>
        <w:t xml:space="preserve">Płytki podłogowe rozmiar: szerokość od 29-34 cm długość od 29-34 </w:t>
      </w:r>
      <w:proofErr w:type="spellStart"/>
      <w:r w:rsidRPr="004C092F">
        <w:rPr>
          <w:rFonts w:ascii="Times New Roman" w:hAnsi="Times New Roman" w:cs="Times New Roman"/>
          <w:b/>
          <w:sz w:val="24"/>
          <w:szCs w:val="24"/>
        </w:rPr>
        <w:t>cm</w:t>
      </w:r>
      <w:proofErr w:type="spellEnd"/>
      <w:r w:rsidRPr="004C092F">
        <w:rPr>
          <w:rFonts w:ascii="Times New Roman" w:hAnsi="Times New Roman" w:cs="Times New Roman"/>
          <w:b/>
          <w:sz w:val="24"/>
          <w:szCs w:val="24"/>
        </w:rPr>
        <w:t>.</w:t>
      </w:r>
    </w:p>
    <w:p w:rsidR="000C379E" w:rsidRDefault="000C379E" w:rsidP="000C379E">
      <w:pPr>
        <w:jc w:val="both"/>
        <w:rPr>
          <w:rFonts w:cs="Times New Roman"/>
        </w:rPr>
      </w:pPr>
    </w:p>
    <w:p w:rsidR="000C379E" w:rsidRPr="000C379E" w:rsidRDefault="000C379E" w:rsidP="000C379E">
      <w:pPr>
        <w:jc w:val="both"/>
        <w:rPr>
          <w:rFonts w:cs="Times New Roman"/>
          <w:b/>
          <w:sz w:val="24"/>
          <w:szCs w:val="24"/>
        </w:rPr>
      </w:pPr>
      <w:r w:rsidRPr="000C379E">
        <w:rPr>
          <w:rFonts w:cs="Times New Roman"/>
          <w:b/>
          <w:sz w:val="24"/>
          <w:szCs w:val="24"/>
        </w:rPr>
        <w:t>Zamawiający zastrzega sobie możliwość wyboru kolorystki, wymiarów, wzorów -  materiałów do wykonania przedmiotu umowy. Przed wbudowaniem materiałów należy przedłożyć stosowne atesty, certyfikaty, aprobaty techniczne oraz uzyskać pisemną akceptację Zamawiającego.</w:t>
      </w:r>
    </w:p>
    <w:p w:rsidR="00963B23" w:rsidRDefault="00963B23" w:rsidP="00232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3B23" w:rsidRPr="00F8045F" w:rsidRDefault="00963B23" w:rsidP="00963B23">
      <w:pPr>
        <w:jc w:val="both"/>
        <w:rPr>
          <w:rFonts w:ascii="Times New Roman" w:hAnsi="Times New Roman" w:cs="Times New Roman"/>
          <w:sz w:val="24"/>
          <w:szCs w:val="24"/>
        </w:rPr>
      </w:pPr>
      <w:r w:rsidRPr="00F8045F">
        <w:rPr>
          <w:rFonts w:ascii="Times New Roman" w:hAnsi="Times New Roman" w:cs="Times New Roman"/>
          <w:sz w:val="24"/>
          <w:szCs w:val="24"/>
        </w:rPr>
        <w:t xml:space="preserve">Dostarczone urządzenia i materiały do realizacji przedmiotu zamówienia muszą być nowe, </w:t>
      </w:r>
      <w:proofErr w:type="spellStart"/>
      <w:r w:rsidRPr="00F8045F">
        <w:rPr>
          <w:rFonts w:ascii="Times New Roman" w:hAnsi="Times New Roman" w:cs="Times New Roman"/>
          <w:sz w:val="24"/>
          <w:szCs w:val="24"/>
        </w:rPr>
        <w:t>niepowystwowe</w:t>
      </w:r>
      <w:proofErr w:type="spellEnd"/>
      <w:r w:rsidRPr="00F8045F">
        <w:rPr>
          <w:rFonts w:ascii="Times New Roman" w:hAnsi="Times New Roman" w:cs="Times New Roman"/>
          <w:sz w:val="24"/>
          <w:szCs w:val="24"/>
        </w:rPr>
        <w:t xml:space="preserve"> i nieużywane.</w:t>
      </w:r>
    </w:p>
    <w:p w:rsidR="00963B23" w:rsidRDefault="00963B23" w:rsidP="00232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3B23" w:rsidRDefault="00963B23" w:rsidP="00232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3B23" w:rsidRDefault="00963B23" w:rsidP="00232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3B23" w:rsidRDefault="00963B23" w:rsidP="00232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3B23" w:rsidRDefault="00963B23" w:rsidP="00232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3B23" w:rsidRDefault="00963B23" w:rsidP="00232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3B23" w:rsidRDefault="00963B23" w:rsidP="00232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3B23" w:rsidRDefault="00963B23" w:rsidP="00232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3B23" w:rsidRPr="00F8045F" w:rsidRDefault="00963B23" w:rsidP="00232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63B23" w:rsidRPr="00F8045F" w:rsidSect="00FC7CA8">
      <w:pgSz w:w="16838" w:h="11906" w:orient="landscape"/>
      <w:pgMar w:top="709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87546"/>
    <w:multiLevelType w:val="multilevel"/>
    <w:tmpl w:val="AD3A34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C7CA8"/>
    <w:rsid w:val="00063F3B"/>
    <w:rsid w:val="000703E7"/>
    <w:rsid w:val="00093720"/>
    <w:rsid w:val="0009420D"/>
    <w:rsid w:val="0009696D"/>
    <w:rsid w:val="000978CC"/>
    <w:rsid w:val="000C379E"/>
    <w:rsid w:val="000F50F2"/>
    <w:rsid w:val="00124983"/>
    <w:rsid w:val="00191128"/>
    <w:rsid w:val="00224530"/>
    <w:rsid w:val="00225CF4"/>
    <w:rsid w:val="002322F8"/>
    <w:rsid w:val="0024406B"/>
    <w:rsid w:val="002D1FA1"/>
    <w:rsid w:val="002F5084"/>
    <w:rsid w:val="00330BD1"/>
    <w:rsid w:val="00337F24"/>
    <w:rsid w:val="00343DCE"/>
    <w:rsid w:val="003754EB"/>
    <w:rsid w:val="00377E43"/>
    <w:rsid w:val="003C432A"/>
    <w:rsid w:val="003D1019"/>
    <w:rsid w:val="003F7ED4"/>
    <w:rsid w:val="00404963"/>
    <w:rsid w:val="004111B9"/>
    <w:rsid w:val="00451BBD"/>
    <w:rsid w:val="004551C5"/>
    <w:rsid w:val="004922A6"/>
    <w:rsid w:val="00495DDE"/>
    <w:rsid w:val="004C092F"/>
    <w:rsid w:val="004D7B31"/>
    <w:rsid w:val="004E15B0"/>
    <w:rsid w:val="004E19AC"/>
    <w:rsid w:val="004F090B"/>
    <w:rsid w:val="004F1294"/>
    <w:rsid w:val="005123A7"/>
    <w:rsid w:val="00540F9F"/>
    <w:rsid w:val="00565590"/>
    <w:rsid w:val="00594242"/>
    <w:rsid w:val="005D22D1"/>
    <w:rsid w:val="005E5C4B"/>
    <w:rsid w:val="005F1D10"/>
    <w:rsid w:val="005F53D2"/>
    <w:rsid w:val="00643DD8"/>
    <w:rsid w:val="006646B0"/>
    <w:rsid w:val="006806E4"/>
    <w:rsid w:val="006A5D9C"/>
    <w:rsid w:val="007158B9"/>
    <w:rsid w:val="00737434"/>
    <w:rsid w:val="00765711"/>
    <w:rsid w:val="00765A20"/>
    <w:rsid w:val="0078126A"/>
    <w:rsid w:val="007A7B65"/>
    <w:rsid w:val="007D0D41"/>
    <w:rsid w:val="007D4135"/>
    <w:rsid w:val="007F126E"/>
    <w:rsid w:val="00832599"/>
    <w:rsid w:val="00832629"/>
    <w:rsid w:val="00840F06"/>
    <w:rsid w:val="00866C58"/>
    <w:rsid w:val="008C4967"/>
    <w:rsid w:val="008D12B3"/>
    <w:rsid w:val="009328F8"/>
    <w:rsid w:val="00955AEA"/>
    <w:rsid w:val="00963B23"/>
    <w:rsid w:val="00976CF7"/>
    <w:rsid w:val="00983483"/>
    <w:rsid w:val="00986385"/>
    <w:rsid w:val="009A504E"/>
    <w:rsid w:val="009F4F46"/>
    <w:rsid w:val="009F64C3"/>
    <w:rsid w:val="00A3332F"/>
    <w:rsid w:val="00A52BDF"/>
    <w:rsid w:val="00A612F8"/>
    <w:rsid w:val="00A6645D"/>
    <w:rsid w:val="00A860E3"/>
    <w:rsid w:val="00A87526"/>
    <w:rsid w:val="00A93186"/>
    <w:rsid w:val="00AB2F70"/>
    <w:rsid w:val="00AC74F7"/>
    <w:rsid w:val="00AD6C33"/>
    <w:rsid w:val="00AE215F"/>
    <w:rsid w:val="00AE6F54"/>
    <w:rsid w:val="00AF270E"/>
    <w:rsid w:val="00B44F86"/>
    <w:rsid w:val="00B90E16"/>
    <w:rsid w:val="00B9112D"/>
    <w:rsid w:val="00B9585C"/>
    <w:rsid w:val="00C503F2"/>
    <w:rsid w:val="00C536B6"/>
    <w:rsid w:val="00CB106E"/>
    <w:rsid w:val="00CD24CA"/>
    <w:rsid w:val="00CE347E"/>
    <w:rsid w:val="00CF188C"/>
    <w:rsid w:val="00D043AA"/>
    <w:rsid w:val="00D7521F"/>
    <w:rsid w:val="00D80F41"/>
    <w:rsid w:val="00D85043"/>
    <w:rsid w:val="00D93AC3"/>
    <w:rsid w:val="00DB1C96"/>
    <w:rsid w:val="00DC0F19"/>
    <w:rsid w:val="00DD6AC1"/>
    <w:rsid w:val="00DE06DF"/>
    <w:rsid w:val="00E01B72"/>
    <w:rsid w:val="00E02377"/>
    <w:rsid w:val="00E1310D"/>
    <w:rsid w:val="00E159CF"/>
    <w:rsid w:val="00E66A71"/>
    <w:rsid w:val="00E725D7"/>
    <w:rsid w:val="00EA004B"/>
    <w:rsid w:val="00EA17D5"/>
    <w:rsid w:val="00EA232F"/>
    <w:rsid w:val="00EC58B1"/>
    <w:rsid w:val="00F0687C"/>
    <w:rsid w:val="00F35498"/>
    <w:rsid w:val="00F43460"/>
    <w:rsid w:val="00F8045F"/>
    <w:rsid w:val="00F82D39"/>
    <w:rsid w:val="00FC7CA8"/>
    <w:rsid w:val="00FE6AB9"/>
    <w:rsid w:val="00FF0886"/>
    <w:rsid w:val="00FF7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58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86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63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30C24-45A2-4545-A23A-F93367B0E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1060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</dc:creator>
  <cp:lastModifiedBy>km</cp:lastModifiedBy>
  <cp:revision>5</cp:revision>
  <cp:lastPrinted>2011-04-08T13:18:00Z</cp:lastPrinted>
  <dcterms:created xsi:type="dcterms:W3CDTF">2011-05-04T07:27:00Z</dcterms:created>
  <dcterms:modified xsi:type="dcterms:W3CDTF">2011-05-04T08:35:00Z</dcterms:modified>
</cp:coreProperties>
</file>